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1E80EC" w14:textId="77777777" w:rsidR="006518AD" w:rsidRDefault="006518AD" w:rsidP="0056637E">
      <w:pPr>
        <w:jc w:val="center"/>
        <w:rPr>
          <w:b/>
          <w:sz w:val="28"/>
          <w:szCs w:val="28"/>
          <w:lang w:val="bg-BG"/>
        </w:rPr>
      </w:pPr>
      <w:bookmarkStart w:id="0" w:name="_GoBack"/>
      <w:bookmarkEnd w:id="0"/>
    </w:p>
    <w:p w14:paraId="6144BBB1" w14:textId="77777777" w:rsidR="0056637E" w:rsidRDefault="0056637E" w:rsidP="0056637E">
      <w:pPr>
        <w:jc w:val="center"/>
        <w:rPr>
          <w:rFonts w:ascii="Verdana" w:hAnsi="Verdana"/>
          <w:b/>
          <w:lang w:val="bg-BG"/>
        </w:rPr>
      </w:pPr>
      <w:r w:rsidRPr="00ED3A29">
        <w:rPr>
          <w:rFonts w:ascii="Verdana" w:hAnsi="Verdana"/>
          <w:b/>
          <w:lang w:val="bg-BG"/>
        </w:rPr>
        <w:t>ДЕКЛАРАЦИЯ</w:t>
      </w:r>
    </w:p>
    <w:p w14:paraId="24E16CF7" w14:textId="77777777" w:rsidR="002852BA" w:rsidRPr="00ED3A29" w:rsidRDefault="002852BA" w:rsidP="0056637E">
      <w:pPr>
        <w:jc w:val="center"/>
        <w:rPr>
          <w:rFonts w:ascii="Verdana" w:hAnsi="Verdana"/>
          <w:b/>
          <w:lang w:val="bg-BG"/>
        </w:rPr>
      </w:pPr>
    </w:p>
    <w:p w14:paraId="771DF646" w14:textId="77777777" w:rsidR="0056637E" w:rsidRPr="00ED3A29" w:rsidRDefault="0056637E" w:rsidP="0056637E">
      <w:pPr>
        <w:jc w:val="center"/>
        <w:rPr>
          <w:rFonts w:ascii="Verdana" w:hAnsi="Verdana"/>
          <w:lang w:val="bg-BG"/>
        </w:rPr>
      </w:pPr>
      <w:r w:rsidRPr="00ED3A29">
        <w:rPr>
          <w:rFonts w:ascii="Verdana" w:hAnsi="Verdana"/>
          <w:b/>
          <w:lang w:val="bg-BG"/>
        </w:rPr>
        <w:t>за избягване на двойно финансиране</w:t>
      </w:r>
    </w:p>
    <w:p w14:paraId="537DE49F" w14:textId="77777777" w:rsidR="0056637E" w:rsidRPr="00ED3A29" w:rsidRDefault="0056637E" w:rsidP="0056637E">
      <w:pPr>
        <w:rPr>
          <w:rFonts w:ascii="Verdana" w:hAnsi="Verdana"/>
          <w:lang w:val="bg-BG"/>
        </w:rPr>
      </w:pPr>
    </w:p>
    <w:p w14:paraId="1FB89815" w14:textId="77777777" w:rsidR="0056637E" w:rsidRPr="00ED3A29" w:rsidRDefault="0056637E" w:rsidP="0056637E">
      <w:pPr>
        <w:tabs>
          <w:tab w:val="left" w:pos="284"/>
        </w:tabs>
        <w:rPr>
          <w:rFonts w:ascii="Verdana" w:hAnsi="Verdana"/>
          <w:b/>
          <w:lang w:val="bg-BG"/>
        </w:rPr>
      </w:pPr>
    </w:p>
    <w:p w14:paraId="07AF1BD3" w14:textId="77777777" w:rsidR="0056637E" w:rsidRPr="00ED3A29" w:rsidRDefault="0056637E" w:rsidP="00ED3A29">
      <w:pPr>
        <w:tabs>
          <w:tab w:val="left" w:pos="284"/>
        </w:tabs>
        <w:spacing w:line="360" w:lineRule="auto"/>
        <w:rPr>
          <w:rFonts w:ascii="Verdana" w:hAnsi="Verdana"/>
          <w:lang w:val="bg-BG"/>
        </w:rPr>
      </w:pPr>
      <w:r w:rsidRPr="00ED3A29">
        <w:rPr>
          <w:rFonts w:ascii="Verdana" w:hAnsi="Verdana"/>
          <w:b/>
          <w:lang w:val="bg-BG"/>
        </w:rPr>
        <w:t xml:space="preserve">от: </w:t>
      </w:r>
      <w:r w:rsidRPr="00ED3A29">
        <w:rPr>
          <w:rFonts w:ascii="Verdana" w:hAnsi="Verdana"/>
          <w:lang w:val="bg-BG"/>
        </w:rPr>
        <w:t>……………………………………………………..........................................</w:t>
      </w:r>
      <w:r w:rsidR="00ED3A29">
        <w:rPr>
          <w:rFonts w:ascii="Verdana" w:hAnsi="Verdana"/>
          <w:lang w:val="bg-BG"/>
        </w:rPr>
        <w:t>...........</w:t>
      </w:r>
      <w:r w:rsidRPr="00ED3A29">
        <w:rPr>
          <w:rFonts w:ascii="Verdana" w:hAnsi="Verdana"/>
          <w:lang w:val="bg-BG"/>
        </w:rPr>
        <w:t xml:space="preserve">....................  </w:t>
      </w:r>
    </w:p>
    <w:p w14:paraId="63CB17FC" w14:textId="77777777" w:rsidR="0056637E" w:rsidRPr="00ED3A29" w:rsidRDefault="0056637E" w:rsidP="00ED3A29">
      <w:pPr>
        <w:spacing w:line="360" w:lineRule="auto"/>
        <w:jc w:val="center"/>
        <w:rPr>
          <w:rFonts w:ascii="Verdana" w:hAnsi="Verdana"/>
          <w:i/>
          <w:iCs/>
          <w:lang w:val="bg-BG"/>
        </w:rPr>
      </w:pPr>
      <w:r w:rsidRPr="00ED3A29">
        <w:rPr>
          <w:rFonts w:ascii="Verdana" w:hAnsi="Verdana"/>
          <w:i/>
          <w:iCs/>
          <w:lang w:val="bg-BG"/>
        </w:rPr>
        <w:t>(трите имена на лицето, кандидатстващо за потребител на услугата)</w:t>
      </w:r>
    </w:p>
    <w:p w14:paraId="01641071" w14:textId="77777777" w:rsidR="0056637E" w:rsidRPr="00ED3A29" w:rsidRDefault="0056637E" w:rsidP="00ED3A29">
      <w:pPr>
        <w:spacing w:line="360" w:lineRule="auto"/>
        <w:jc w:val="center"/>
        <w:rPr>
          <w:rFonts w:ascii="Verdana" w:hAnsi="Verdana"/>
          <w:lang w:val="bg-BG"/>
        </w:rPr>
      </w:pPr>
    </w:p>
    <w:p w14:paraId="76D7761F" w14:textId="77777777" w:rsidR="0056637E" w:rsidRPr="00ED3A29" w:rsidRDefault="00ED3A29" w:rsidP="00ED3A29">
      <w:pPr>
        <w:spacing w:after="240"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ЕГН</w:t>
      </w:r>
      <w:r w:rsidR="00FD4F46">
        <w:rPr>
          <w:rFonts w:ascii="Verdana" w:hAnsi="Verdana"/>
          <w:lang w:val="bg-BG"/>
        </w:rPr>
        <w:t>:</w:t>
      </w:r>
      <w:r>
        <w:rPr>
          <w:rFonts w:ascii="Verdana" w:hAnsi="Verdana"/>
          <w:lang w:val="bg-BG"/>
        </w:rPr>
        <w:t xml:space="preserve"> …………………..………………, </w:t>
      </w:r>
      <w:r w:rsidR="0056637E" w:rsidRPr="00ED3A29">
        <w:rPr>
          <w:rFonts w:ascii="Verdana" w:hAnsi="Verdana"/>
          <w:lang w:val="bg-BG"/>
        </w:rPr>
        <w:t>лична карта №………</w:t>
      </w:r>
      <w:r w:rsidRPr="00ED3A29">
        <w:rPr>
          <w:rFonts w:ascii="Verdana" w:hAnsi="Verdana"/>
          <w:lang w:val="bg-BG"/>
        </w:rPr>
        <w:t>………………..</w:t>
      </w:r>
      <w:r w:rsidR="0056637E" w:rsidRPr="00ED3A29">
        <w:rPr>
          <w:rFonts w:ascii="Verdana" w:hAnsi="Verdana"/>
          <w:lang w:val="bg-BG"/>
        </w:rPr>
        <w:t>……</w:t>
      </w:r>
      <w:r w:rsidR="00FD4F46">
        <w:rPr>
          <w:rFonts w:ascii="Verdana" w:hAnsi="Verdana"/>
          <w:lang w:val="bg-BG"/>
        </w:rPr>
        <w:t>………………..</w:t>
      </w:r>
      <w:r w:rsidR="0056637E" w:rsidRPr="00ED3A29">
        <w:rPr>
          <w:rFonts w:ascii="Verdana" w:hAnsi="Verdana"/>
          <w:lang w:val="bg-BG"/>
        </w:rPr>
        <w:t>……. издадена на……</w:t>
      </w:r>
      <w:r w:rsidR="006811CC">
        <w:rPr>
          <w:rFonts w:ascii="Verdana" w:hAnsi="Verdana"/>
          <w:lang w:val="bg-BG"/>
        </w:rPr>
        <w:t>…</w:t>
      </w:r>
      <w:r w:rsidR="00FD4F46">
        <w:rPr>
          <w:rFonts w:ascii="Verdana" w:hAnsi="Verdana"/>
          <w:lang w:val="bg-BG"/>
        </w:rPr>
        <w:t>…………………………………….</w:t>
      </w:r>
      <w:r w:rsidRPr="00ED3A29">
        <w:rPr>
          <w:rFonts w:ascii="Verdana" w:hAnsi="Verdana"/>
          <w:lang w:val="bg-BG"/>
        </w:rPr>
        <w:t>…</w:t>
      </w:r>
      <w:r w:rsidR="0056637E" w:rsidRPr="00ED3A29">
        <w:rPr>
          <w:rFonts w:ascii="Verdana" w:hAnsi="Verdana"/>
          <w:lang w:val="bg-BG"/>
        </w:rPr>
        <w:t>от МВР гр.</w:t>
      </w:r>
      <w:r w:rsidR="00FD4F46">
        <w:rPr>
          <w:rFonts w:ascii="Verdana" w:hAnsi="Verdana"/>
          <w:lang w:val="bg-BG"/>
        </w:rPr>
        <w:t xml:space="preserve"> …………..………</w:t>
      </w:r>
      <w:r w:rsidR="0056637E" w:rsidRPr="00ED3A29">
        <w:rPr>
          <w:rFonts w:ascii="Verdana" w:hAnsi="Verdana"/>
          <w:lang w:val="bg-BG"/>
        </w:rPr>
        <w:t>……</w:t>
      </w:r>
      <w:r w:rsidR="00FD4F46">
        <w:rPr>
          <w:rFonts w:ascii="Verdana" w:hAnsi="Verdana"/>
          <w:lang w:val="bg-BG"/>
        </w:rPr>
        <w:t>, адрес: гр.</w:t>
      </w:r>
      <w:r w:rsidR="0056637E" w:rsidRPr="00ED3A29">
        <w:rPr>
          <w:rFonts w:ascii="Verdana" w:hAnsi="Verdana"/>
          <w:lang w:val="bg-BG"/>
        </w:rPr>
        <w:t>……………</w:t>
      </w:r>
      <w:r w:rsidR="00FD4F46">
        <w:rPr>
          <w:rFonts w:ascii="Verdana" w:hAnsi="Verdana"/>
          <w:lang w:val="bg-BG"/>
        </w:rPr>
        <w:t>………</w:t>
      </w:r>
      <w:r w:rsidR="0056637E" w:rsidRPr="00ED3A29">
        <w:rPr>
          <w:rFonts w:ascii="Verdana" w:hAnsi="Verdana"/>
          <w:lang w:val="bg-BG"/>
        </w:rPr>
        <w:t>……… ж.к./ у</w:t>
      </w:r>
      <w:r w:rsidRPr="00ED3A29">
        <w:rPr>
          <w:rFonts w:ascii="Verdana" w:hAnsi="Verdana"/>
          <w:lang w:val="bg-BG"/>
        </w:rPr>
        <w:t>л. ……………………………………………..………</w:t>
      </w:r>
      <w:r w:rsidR="00FD4F46">
        <w:rPr>
          <w:rFonts w:ascii="Verdana" w:hAnsi="Verdana"/>
          <w:lang w:val="bg-BG"/>
        </w:rPr>
        <w:t>………..</w:t>
      </w:r>
      <w:r w:rsidRPr="00ED3A29">
        <w:rPr>
          <w:rFonts w:ascii="Verdana" w:hAnsi="Verdana"/>
          <w:lang w:val="bg-BG"/>
        </w:rPr>
        <w:t>…</w:t>
      </w:r>
      <w:r w:rsidR="00FD4F46">
        <w:rPr>
          <w:rFonts w:ascii="Verdana" w:hAnsi="Verdana"/>
          <w:lang w:val="bg-BG"/>
        </w:rPr>
        <w:t>………</w:t>
      </w:r>
      <w:r w:rsidRPr="00ED3A29">
        <w:rPr>
          <w:rFonts w:ascii="Verdana" w:hAnsi="Verdana"/>
          <w:lang w:val="bg-BG"/>
        </w:rPr>
        <w:t>№ .......</w:t>
      </w:r>
      <w:r w:rsidR="0056637E" w:rsidRPr="00ED3A29">
        <w:rPr>
          <w:rFonts w:ascii="Verdana" w:hAnsi="Verdana"/>
          <w:lang w:val="bg-BG"/>
        </w:rPr>
        <w:t>.,</w:t>
      </w:r>
      <w:r w:rsidRPr="00ED3A29">
        <w:rPr>
          <w:rFonts w:ascii="Verdana" w:hAnsi="Verdana"/>
          <w:lang w:val="bg-BG"/>
        </w:rPr>
        <w:t xml:space="preserve"> </w:t>
      </w:r>
      <w:r w:rsidR="0056637E" w:rsidRPr="00ED3A29">
        <w:rPr>
          <w:rFonts w:ascii="Verdana" w:hAnsi="Verdana"/>
          <w:lang w:val="bg-BG"/>
        </w:rPr>
        <w:t>бл. .........., вх.........., ет.</w:t>
      </w:r>
      <w:r w:rsidRPr="00ED3A29">
        <w:rPr>
          <w:rFonts w:ascii="Verdana" w:hAnsi="Verdana"/>
          <w:lang w:val="bg-BG"/>
        </w:rPr>
        <w:t xml:space="preserve">.........., ап. .............., </w:t>
      </w:r>
      <w:r w:rsidR="0056637E" w:rsidRPr="00ED3A29">
        <w:rPr>
          <w:rFonts w:ascii="Verdana" w:hAnsi="Verdana"/>
          <w:lang w:val="bg-BG"/>
        </w:rPr>
        <w:t>телефон:</w:t>
      </w:r>
      <w:r w:rsidR="003A3CB6">
        <w:rPr>
          <w:rFonts w:ascii="Verdana" w:hAnsi="Verdana"/>
          <w:lang w:val="bg-BG"/>
        </w:rPr>
        <w:t xml:space="preserve"> </w:t>
      </w:r>
      <w:r w:rsidR="0056637E" w:rsidRPr="00ED3A29">
        <w:rPr>
          <w:rFonts w:ascii="Verdana" w:hAnsi="Verdana"/>
          <w:lang w:val="bg-BG"/>
        </w:rPr>
        <w:t>...........................</w:t>
      </w:r>
      <w:r w:rsidRPr="00ED3A29">
        <w:rPr>
          <w:rFonts w:ascii="Verdana" w:hAnsi="Verdana"/>
          <w:lang w:val="bg-BG"/>
        </w:rPr>
        <w:t>.....................</w:t>
      </w:r>
    </w:p>
    <w:p w14:paraId="42DB7082" w14:textId="77777777" w:rsidR="0056637E" w:rsidRPr="00ED3A29" w:rsidRDefault="0056637E" w:rsidP="00ED3A29">
      <w:pPr>
        <w:spacing w:line="360" w:lineRule="auto"/>
        <w:ind w:firstLine="426"/>
        <w:jc w:val="both"/>
        <w:rPr>
          <w:rFonts w:ascii="Verdana" w:hAnsi="Verdana"/>
          <w:lang w:val="bg-BG"/>
        </w:rPr>
      </w:pPr>
    </w:p>
    <w:p w14:paraId="77780A28" w14:textId="4A393786" w:rsidR="0056637E" w:rsidRPr="00187F3C" w:rsidRDefault="0056637E" w:rsidP="00ED3A29">
      <w:pPr>
        <w:spacing w:after="240" w:line="360" w:lineRule="auto"/>
        <w:ind w:firstLine="720"/>
        <w:jc w:val="both"/>
        <w:rPr>
          <w:rFonts w:ascii="Verdana" w:hAnsi="Verdana"/>
          <w:bCs/>
          <w:color w:val="000000" w:themeColor="text1"/>
          <w:spacing w:val="-4"/>
          <w:lang w:val="bg-BG"/>
        </w:rPr>
      </w:pPr>
      <w:r w:rsidRPr="00187F3C">
        <w:rPr>
          <w:rFonts w:ascii="Verdana" w:hAnsi="Verdana"/>
          <w:bCs/>
          <w:color w:val="000000" w:themeColor="text1"/>
          <w:lang w:val="bg-BG"/>
        </w:rPr>
        <w:t xml:space="preserve">Декларирам, че към момента на </w:t>
      </w:r>
      <w:r w:rsidR="00532352" w:rsidRPr="00187F3C">
        <w:rPr>
          <w:rFonts w:ascii="Verdana" w:hAnsi="Verdana"/>
          <w:bCs/>
          <w:color w:val="000000" w:themeColor="text1"/>
          <w:lang w:val="bg-BG"/>
        </w:rPr>
        <w:t xml:space="preserve">сключване на договор за предоставяне на социални услуги в Център за подкрепа на лица с увреждания, включително с тежки множествени увреждания </w:t>
      </w:r>
      <w:r w:rsidR="00532352" w:rsidRPr="00187F3C">
        <w:rPr>
          <w:rFonts w:ascii="Verdana" w:hAnsi="Verdana"/>
          <w:b/>
          <w:bCs/>
          <w:color w:val="000000" w:themeColor="text1"/>
          <w:lang w:val="bg-BG"/>
        </w:rPr>
        <w:t>няма да</w:t>
      </w:r>
      <w:r w:rsidR="00532352" w:rsidRPr="00187F3C">
        <w:rPr>
          <w:rFonts w:ascii="Verdana" w:hAnsi="Verdana"/>
          <w:bCs/>
          <w:color w:val="000000" w:themeColor="text1"/>
          <w:lang w:val="bg-BG"/>
        </w:rPr>
        <w:t xml:space="preserve"> </w:t>
      </w:r>
      <w:r w:rsidR="00532352" w:rsidRPr="00E65744">
        <w:rPr>
          <w:rFonts w:ascii="Verdana" w:hAnsi="Verdana"/>
          <w:b/>
          <w:bCs/>
          <w:color w:val="000000" w:themeColor="text1"/>
          <w:lang w:val="bg-BG"/>
        </w:rPr>
        <w:t>п</w:t>
      </w:r>
      <w:r w:rsidR="008D78A2" w:rsidRPr="00E65744">
        <w:rPr>
          <w:rFonts w:ascii="Verdana" w:hAnsi="Verdana"/>
          <w:b/>
          <w:color w:val="000000" w:themeColor="text1"/>
          <w:lang w:val="bg-BG"/>
        </w:rPr>
        <w:t>о</w:t>
      </w:r>
      <w:r w:rsidR="008D78A2" w:rsidRPr="00187F3C">
        <w:rPr>
          <w:rFonts w:ascii="Verdana" w:hAnsi="Verdana"/>
          <w:b/>
          <w:color w:val="000000" w:themeColor="text1"/>
          <w:lang w:val="bg-BG"/>
        </w:rPr>
        <w:t>лзвам социални услуги в Днев</w:t>
      </w:r>
      <w:r w:rsidR="00C929FF" w:rsidRPr="00187F3C">
        <w:rPr>
          <w:rFonts w:ascii="Verdana" w:hAnsi="Verdana"/>
          <w:b/>
          <w:color w:val="000000" w:themeColor="text1"/>
          <w:lang w:val="bg-BG"/>
        </w:rPr>
        <w:t>ен център, Център за социална рехабилитация и интеграция</w:t>
      </w:r>
      <w:r w:rsidRPr="00187F3C">
        <w:rPr>
          <w:rFonts w:ascii="Verdana" w:hAnsi="Verdana"/>
          <w:b/>
          <w:color w:val="000000" w:themeColor="text1"/>
          <w:lang w:val="bg-BG"/>
        </w:rPr>
        <w:t xml:space="preserve"> или други </w:t>
      </w:r>
      <w:r w:rsidR="004370EF" w:rsidRPr="00187F3C">
        <w:rPr>
          <w:rFonts w:ascii="Verdana" w:hAnsi="Verdana"/>
          <w:b/>
          <w:color w:val="000000" w:themeColor="text1"/>
          <w:lang w:val="bg-BG"/>
        </w:rPr>
        <w:t xml:space="preserve">сходни </w:t>
      </w:r>
      <w:r w:rsidR="008D78A2" w:rsidRPr="00187F3C">
        <w:rPr>
          <w:rFonts w:ascii="Verdana" w:hAnsi="Verdana"/>
          <w:b/>
          <w:color w:val="000000" w:themeColor="text1"/>
          <w:lang w:val="bg-BG"/>
        </w:rPr>
        <w:t>социални услуги</w:t>
      </w:r>
      <w:r w:rsidR="00C929FF" w:rsidRPr="00187F3C">
        <w:rPr>
          <w:rFonts w:ascii="Verdana" w:hAnsi="Verdana"/>
          <w:b/>
          <w:color w:val="000000" w:themeColor="text1"/>
          <w:lang w:val="bg-BG"/>
        </w:rPr>
        <w:t xml:space="preserve"> в общността, реализирани</w:t>
      </w:r>
      <w:r w:rsidR="008D78A2" w:rsidRPr="00187F3C">
        <w:rPr>
          <w:rFonts w:ascii="Verdana" w:hAnsi="Verdana"/>
          <w:b/>
          <w:color w:val="000000" w:themeColor="text1"/>
          <w:lang w:val="bg-BG"/>
        </w:rPr>
        <w:t xml:space="preserve"> </w:t>
      </w:r>
      <w:r w:rsidRPr="00187F3C">
        <w:rPr>
          <w:rFonts w:ascii="Verdana" w:hAnsi="Verdana"/>
          <w:b/>
          <w:color w:val="000000" w:themeColor="text1"/>
          <w:lang w:val="bg-BG"/>
        </w:rPr>
        <w:t>по национални програми</w:t>
      </w:r>
      <w:r w:rsidR="00C929FF" w:rsidRPr="00187F3C">
        <w:rPr>
          <w:rFonts w:ascii="Verdana" w:hAnsi="Verdana"/>
          <w:b/>
          <w:color w:val="000000" w:themeColor="text1"/>
          <w:lang w:val="bg-BG"/>
        </w:rPr>
        <w:t>, както и</w:t>
      </w:r>
      <w:r w:rsidRPr="00187F3C">
        <w:rPr>
          <w:rFonts w:ascii="Verdana" w:hAnsi="Verdana"/>
          <w:b/>
          <w:color w:val="000000" w:themeColor="text1"/>
          <w:lang w:val="bg-BG"/>
        </w:rPr>
        <w:t xml:space="preserve"> по програми, финансирани от други източници или по друг ред </w:t>
      </w:r>
      <w:r w:rsidRPr="00187F3C">
        <w:rPr>
          <w:rFonts w:ascii="Verdana" w:hAnsi="Verdana"/>
          <w:bCs/>
          <w:color w:val="000000" w:themeColor="text1"/>
          <w:spacing w:val="-4"/>
          <w:lang w:val="bg-BG"/>
        </w:rPr>
        <w:t>(</w:t>
      </w:r>
      <w:r w:rsidRPr="00187F3C">
        <w:rPr>
          <w:rFonts w:ascii="Verdana" w:hAnsi="Verdana"/>
          <w:bCs/>
          <w:i/>
          <w:color w:val="000000" w:themeColor="text1"/>
          <w:spacing w:val="-4"/>
          <w:lang w:val="bg-BG"/>
        </w:rPr>
        <w:t>в случай, че ползва към момента на подаването – лицето вписва данни за срока на услугата, по която е потребител</w:t>
      </w:r>
      <w:r w:rsidRPr="00187F3C">
        <w:rPr>
          <w:rFonts w:ascii="Verdana" w:hAnsi="Verdana"/>
          <w:bCs/>
          <w:color w:val="000000" w:themeColor="text1"/>
          <w:spacing w:val="-4"/>
          <w:lang w:val="bg-BG"/>
        </w:rPr>
        <w:t xml:space="preserve">). </w:t>
      </w:r>
    </w:p>
    <w:p w14:paraId="532AA60D" w14:textId="77777777" w:rsidR="0056637E" w:rsidRPr="00ED3A29" w:rsidRDefault="0056637E" w:rsidP="00ED3A29">
      <w:pPr>
        <w:spacing w:line="360" w:lineRule="auto"/>
        <w:rPr>
          <w:rFonts w:ascii="Verdana" w:hAnsi="Verdana"/>
          <w:bCs/>
          <w:lang w:val="bg-BG"/>
        </w:rPr>
      </w:pPr>
      <w:r w:rsidRPr="00ED3A29">
        <w:rPr>
          <w:rFonts w:ascii="Verdana" w:hAnsi="Verdana"/>
          <w:bCs/>
          <w:lang w:val="bg-BG"/>
        </w:rPr>
        <w:t>.......................................................................................................................................................</w:t>
      </w:r>
      <w:r w:rsidR="00FD4F46">
        <w:rPr>
          <w:rFonts w:ascii="Verdana" w:hAnsi="Verdana"/>
          <w:bCs/>
          <w:lang w:val="bg-BG"/>
        </w:rPr>
        <w:t>.................................................................................................</w:t>
      </w:r>
    </w:p>
    <w:p w14:paraId="263134F0" w14:textId="77777777" w:rsidR="0056637E" w:rsidRPr="00ED3A29" w:rsidRDefault="0056637E" w:rsidP="00ED3A29">
      <w:pPr>
        <w:tabs>
          <w:tab w:val="left" w:pos="6330"/>
        </w:tabs>
        <w:spacing w:line="360" w:lineRule="auto"/>
        <w:rPr>
          <w:rFonts w:ascii="Verdana" w:hAnsi="Verdana"/>
          <w:lang w:val="bg-BG"/>
        </w:rPr>
      </w:pPr>
    </w:p>
    <w:p w14:paraId="48C8AA76" w14:textId="77777777" w:rsidR="0056637E" w:rsidRPr="00ED3A29" w:rsidRDefault="0056637E" w:rsidP="00ED3A29">
      <w:pPr>
        <w:tabs>
          <w:tab w:val="left" w:pos="6330"/>
        </w:tabs>
        <w:spacing w:line="360" w:lineRule="auto"/>
        <w:rPr>
          <w:rFonts w:ascii="Verdana" w:hAnsi="Verdana"/>
          <w:lang w:val="bg-BG"/>
        </w:rPr>
      </w:pPr>
    </w:p>
    <w:p w14:paraId="55405173" w14:textId="77777777" w:rsidR="0056637E" w:rsidRPr="00ED3A29" w:rsidRDefault="0056637E" w:rsidP="00ED3A29">
      <w:pPr>
        <w:tabs>
          <w:tab w:val="left" w:pos="6330"/>
        </w:tabs>
        <w:spacing w:line="360" w:lineRule="auto"/>
        <w:rPr>
          <w:rFonts w:ascii="Verdana" w:hAnsi="Verdana"/>
          <w:lang w:val="bg-BG"/>
        </w:rPr>
      </w:pPr>
    </w:p>
    <w:p w14:paraId="1F8187CA" w14:textId="77777777" w:rsidR="0056637E" w:rsidRPr="00ED3A29" w:rsidRDefault="0056637E" w:rsidP="00ED3A29">
      <w:pPr>
        <w:tabs>
          <w:tab w:val="left" w:pos="6330"/>
        </w:tabs>
        <w:spacing w:line="360" w:lineRule="auto"/>
        <w:rPr>
          <w:rFonts w:ascii="Verdana" w:hAnsi="Verdana"/>
          <w:lang w:val="bg-BG"/>
        </w:rPr>
      </w:pPr>
    </w:p>
    <w:p w14:paraId="47431026" w14:textId="77777777" w:rsidR="00FD4F46" w:rsidRPr="00ED3A29" w:rsidRDefault="0056637E" w:rsidP="00FD4F46">
      <w:pPr>
        <w:spacing w:line="360" w:lineRule="auto"/>
        <w:rPr>
          <w:rFonts w:ascii="Verdana" w:hAnsi="Verdana"/>
          <w:i/>
          <w:lang w:val="bg-BG"/>
        </w:rPr>
      </w:pPr>
      <w:r w:rsidRPr="00ED3A29">
        <w:rPr>
          <w:rFonts w:ascii="Verdana" w:hAnsi="Verdana"/>
          <w:lang w:val="bg-BG"/>
        </w:rPr>
        <w:t>Дата: .........................</w:t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  <w:t>Декларатор: ........................</w:t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="00FD4F46">
        <w:rPr>
          <w:rFonts w:ascii="Verdana" w:hAnsi="Verdana"/>
          <w:lang w:val="bg-BG"/>
        </w:rPr>
        <w:t xml:space="preserve">                   </w:t>
      </w:r>
      <w:r w:rsidR="00FD4F46" w:rsidRPr="00ED3A29">
        <w:rPr>
          <w:rFonts w:ascii="Verdana" w:hAnsi="Verdana"/>
          <w:i/>
          <w:lang w:val="bg-BG"/>
        </w:rPr>
        <w:t>(подпис)</w:t>
      </w:r>
    </w:p>
    <w:p w14:paraId="72CF4B62" w14:textId="77777777" w:rsidR="0056637E" w:rsidRPr="00ED3A29" w:rsidRDefault="0056637E" w:rsidP="00ED3A29">
      <w:pPr>
        <w:spacing w:line="360" w:lineRule="auto"/>
        <w:rPr>
          <w:rFonts w:ascii="Verdana" w:hAnsi="Verdana"/>
          <w:i/>
          <w:lang w:val="bg-BG"/>
        </w:rPr>
      </w:pP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Pr="00ED3A29">
        <w:rPr>
          <w:rFonts w:ascii="Verdana" w:hAnsi="Verdana"/>
          <w:lang w:val="bg-BG"/>
        </w:rPr>
        <w:tab/>
      </w:r>
      <w:r w:rsidR="00FD4F46">
        <w:rPr>
          <w:rFonts w:ascii="Verdana" w:hAnsi="Verdana"/>
          <w:lang w:val="bg-BG"/>
        </w:rPr>
        <w:tab/>
      </w:r>
    </w:p>
    <w:p w14:paraId="158BD6AE" w14:textId="77777777" w:rsidR="0056637E" w:rsidRPr="00ED3A29" w:rsidRDefault="0056637E" w:rsidP="0056637E">
      <w:pPr>
        <w:rPr>
          <w:rFonts w:ascii="Verdana" w:hAnsi="Verdana"/>
          <w:lang w:val="bg-BG"/>
        </w:rPr>
      </w:pPr>
    </w:p>
    <w:p w14:paraId="30B7903A" w14:textId="77777777" w:rsidR="00E45DE7" w:rsidRPr="00ED3A29" w:rsidRDefault="00E45DE7" w:rsidP="00214298">
      <w:pPr>
        <w:tabs>
          <w:tab w:val="left" w:pos="5387"/>
        </w:tabs>
        <w:spacing w:line="360" w:lineRule="auto"/>
        <w:jc w:val="both"/>
        <w:rPr>
          <w:rFonts w:ascii="Verdana" w:hAnsi="Verdana" w:cs="All Times New Roman"/>
          <w:lang w:val="en-US" w:eastAsia="bg-BG"/>
        </w:rPr>
      </w:pPr>
    </w:p>
    <w:sectPr w:rsidR="00E45DE7" w:rsidRPr="00ED3A29" w:rsidSect="007B3370">
      <w:headerReference w:type="default" r:id="rId9"/>
      <w:footerReference w:type="default" r:id="rId10"/>
      <w:pgSz w:w="11906" w:h="16838" w:code="9"/>
      <w:pgMar w:top="1417" w:right="1417" w:bottom="1417" w:left="141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979668" w14:textId="77777777" w:rsidR="0075517E" w:rsidRDefault="0075517E" w:rsidP="0052682C">
      <w:r>
        <w:separator/>
      </w:r>
    </w:p>
  </w:endnote>
  <w:endnote w:type="continuationSeparator" w:id="0">
    <w:p w14:paraId="283AA687" w14:textId="77777777" w:rsidR="0075517E" w:rsidRDefault="0075517E" w:rsidP="0052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ll Times New Roman">
    <w:charset w:val="CC"/>
    <w:family w:val="roman"/>
    <w:pitch w:val="variable"/>
    <w:sig w:usb0="00000000" w:usb1="80000000" w:usb2="00000008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5ED84D" w14:textId="77777777" w:rsidR="0014148F" w:rsidRDefault="0075517E">
    <w:pPr>
      <w:pStyle w:val="Footer"/>
      <w:rPr>
        <w:rFonts w:ascii="Monotype Corsiva" w:hAnsi="Monotype Corsiva"/>
        <w:b/>
        <w:sz w:val="24"/>
        <w:szCs w:val="24"/>
        <w:lang w:val="bg-BG"/>
      </w:rPr>
    </w:pPr>
    <w:r>
      <w:rPr>
        <w:rFonts w:ascii="Monotype Corsiva" w:hAnsi="Monotype Corsiva"/>
        <w:b/>
        <w:sz w:val="24"/>
        <w:szCs w:val="24"/>
        <w:lang w:val="bg-BG"/>
      </w:rPr>
      <w:pict w14:anchorId="125C611F">
        <v:rect id="_x0000_i1025" style="width:0;height:1.5pt" o:hralign="center" o:hrstd="t" o:hr="t" fillcolor="#aca899" stroked="f"/>
      </w:pict>
    </w:r>
  </w:p>
  <w:p w14:paraId="629CCE53" w14:textId="77777777" w:rsidR="00F030CC" w:rsidRDefault="00F030CC" w:rsidP="00C04B11">
    <w:pPr>
      <w:tabs>
        <w:tab w:val="center" w:pos="4536"/>
        <w:tab w:val="right" w:pos="9072"/>
      </w:tabs>
      <w:jc w:val="both"/>
      <w:rPr>
        <w:rFonts w:ascii="Verdana" w:eastAsiaTheme="minorHAnsi" w:hAnsi="Verdana"/>
        <w:color w:val="000000"/>
        <w:sz w:val="16"/>
        <w:szCs w:val="16"/>
        <w:lang w:val="bg-BG"/>
      </w:rPr>
    </w:pP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 xml:space="preserve">Този документ е създаден в рамките на проект </w:t>
    </w:r>
    <w:r w:rsidRPr="00A13141">
      <w:rPr>
        <w:rFonts w:ascii="Verdana" w:hAnsi="Verdana"/>
        <w:sz w:val="16"/>
        <w:szCs w:val="16"/>
        <w:lang w:val="bg-BG" w:eastAsia="bg-BG"/>
      </w:rPr>
      <w:t xml:space="preserve">№  </w:t>
    </w:r>
    <w:r w:rsidRPr="00A13141">
      <w:rPr>
        <w:rFonts w:ascii="Verdana" w:eastAsia="Calibri" w:hAnsi="Verdana" w:cs="All Times New Roman"/>
        <w:sz w:val="16"/>
        <w:szCs w:val="16"/>
      </w:rPr>
      <w:t>BG05M9OP001-2.008-0004</w:t>
    </w:r>
    <w:r w:rsidRPr="00A13141">
      <w:rPr>
        <w:rFonts w:ascii="Verdana" w:hAnsi="Verdana"/>
        <w:sz w:val="16"/>
        <w:szCs w:val="16"/>
        <w:lang w:val="bg-BG" w:eastAsia="bg-BG"/>
      </w:rPr>
      <w:t xml:space="preserve"> „</w:t>
    </w:r>
    <w:r w:rsidRPr="00A13141">
      <w:rPr>
        <w:rFonts w:ascii="Verdana" w:eastAsiaTheme="minorHAnsi" w:hAnsi="Verdana" w:cstheme="minorBidi"/>
        <w:color w:val="000000"/>
        <w:sz w:val="16"/>
        <w:szCs w:val="16"/>
        <w:lang w:val="bg-BG"/>
      </w:rPr>
      <w:t>Център</w:t>
    </w:r>
    <w:r w:rsidRPr="0088098D">
      <w:rPr>
        <w:rFonts w:ascii="Verdana" w:eastAsiaTheme="minorHAnsi" w:hAnsi="Verdana" w:cstheme="minorBidi"/>
        <w:color w:val="000000"/>
        <w:sz w:val="16"/>
        <w:szCs w:val="16"/>
        <w:lang w:val="bg-BG"/>
      </w:rPr>
      <w:t xml:space="preserve"> за подкрепа на лица с увреждания, включително с тежки множествени увреждания</w:t>
    </w:r>
    <w:r w:rsidRPr="0088098D">
      <w:rPr>
        <w:rFonts w:ascii="Verdana" w:hAnsi="Verdana"/>
        <w:sz w:val="16"/>
        <w:szCs w:val="16"/>
        <w:lang w:val="bg-BG" w:eastAsia="bg-BG"/>
      </w:rPr>
      <w:t>“</w:t>
    </w:r>
    <w:r w:rsidRPr="00607615">
      <w:rPr>
        <w:rFonts w:ascii="Verdana" w:eastAsiaTheme="minorHAnsi" w:hAnsi="Verdana"/>
        <w:color w:val="000000"/>
        <w:sz w:val="16"/>
        <w:szCs w:val="16"/>
        <w:lang w:val="bg-BG"/>
      </w:rPr>
      <w:t>, който се осъществява</w:t>
    </w:r>
    <w:r w:rsidRPr="00F030CC">
      <w:rPr>
        <w:rFonts w:ascii="Verdana" w:eastAsiaTheme="minorHAnsi" w:hAnsi="Verdana"/>
        <w:color w:val="000000"/>
        <w:sz w:val="16"/>
        <w:szCs w:val="16"/>
        <w:lang w:val="bg-BG"/>
      </w:rPr>
      <w:t xml:space="preserve"> с финансовата подкрепа на Оперативна програма „Развитие на човешките ресурси“ 2014-2020 г., по Приоритетна ос №2 „Намаляване на бедността и насърчаване на социалното включване“, съфинансирана от Европейския съюз чрез Европейския социален фонд. Цялата отговорност за съдържанието се носи от Община Варна и при никакви обстоятелства не може да се счита, че този документ отразява официалното становище на Европейския съюз и Управляващия орган на ОПРЧР 2014-2020.</w:t>
    </w:r>
  </w:p>
  <w:p w14:paraId="34A42384" w14:textId="77777777" w:rsidR="004A24AD" w:rsidRPr="00F030CC" w:rsidRDefault="004A24AD" w:rsidP="00C04B11">
    <w:pPr>
      <w:tabs>
        <w:tab w:val="center" w:pos="4536"/>
        <w:tab w:val="right" w:pos="9072"/>
      </w:tabs>
      <w:jc w:val="both"/>
      <w:rPr>
        <w:rFonts w:ascii="Verdana" w:hAnsi="Verdana"/>
        <w:i/>
        <w:sz w:val="16"/>
        <w:szCs w:val="16"/>
        <w:lang w:val="bg-BG" w:eastAsia="bg-BG"/>
      </w:rPr>
    </w:pPr>
  </w:p>
  <w:p w14:paraId="17F33EDF" w14:textId="77777777" w:rsidR="0014148F" w:rsidRPr="00450340" w:rsidRDefault="00450340" w:rsidP="00450340">
    <w:pPr>
      <w:pStyle w:val="Footer"/>
      <w:tabs>
        <w:tab w:val="left" w:pos="2004"/>
      </w:tabs>
      <w:rPr>
        <w:rFonts w:ascii="Verdana" w:hAnsi="Verdana"/>
        <w:i/>
      </w:rPr>
    </w:pPr>
    <w:r>
      <w:rPr>
        <w:rFonts w:ascii="Verdana" w:hAnsi="Verdana"/>
        <w:i/>
      </w:rPr>
      <w:tab/>
    </w:r>
    <w:r>
      <w:rPr>
        <w:rFonts w:ascii="Verdana" w:hAnsi="Verdana"/>
        <w:i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0AF53" w14:textId="77777777" w:rsidR="0075517E" w:rsidRDefault="0075517E" w:rsidP="0052682C">
      <w:r>
        <w:separator/>
      </w:r>
    </w:p>
  </w:footnote>
  <w:footnote w:type="continuationSeparator" w:id="0">
    <w:p w14:paraId="62823AB1" w14:textId="77777777" w:rsidR="0075517E" w:rsidRDefault="0075517E" w:rsidP="00526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4B9FD3" w14:textId="77777777" w:rsidR="0052682C" w:rsidRDefault="006824EE" w:rsidP="0052682C">
    <w:pPr>
      <w:pStyle w:val="Header"/>
      <w:rPr>
        <w:lang w:val="bg-BG"/>
      </w:rPr>
    </w:pPr>
    <w:r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29792969" wp14:editId="283663E8">
          <wp:simplePos x="0" y="0"/>
          <wp:positionH relativeFrom="margin">
            <wp:posOffset>5283200</wp:posOffset>
          </wp:positionH>
          <wp:positionV relativeFrom="paragraph">
            <wp:posOffset>114935</wp:posOffset>
          </wp:positionV>
          <wp:extent cx="1019175" cy="866775"/>
          <wp:effectExtent l="0" t="0" r="9525" b="9525"/>
          <wp:wrapNone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866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/>
      </w:rPr>
      <w:drawing>
        <wp:inline distT="0" distB="0" distL="0" distR="0" wp14:anchorId="49A38F0D" wp14:editId="22B3C269">
          <wp:extent cx="1009650" cy="1047750"/>
          <wp:effectExtent l="0" t="0" r="0" b="0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092"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1047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2682C">
      <w:t xml:space="preserve">                                          </w:t>
    </w:r>
    <w:r w:rsidR="00CF7E29">
      <w:rPr>
        <w:lang w:val="bg-BG"/>
      </w:rPr>
      <w:t xml:space="preserve">           </w:t>
    </w:r>
    <w:r w:rsidR="0052682C">
      <w:t xml:space="preserve">  </w:t>
    </w:r>
    <w:r w:rsidR="00CF7E29">
      <w:rPr>
        <w:noProof/>
        <w:lang w:val="en-US"/>
      </w:rPr>
      <w:drawing>
        <wp:inline distT="0" distB="0" distL="0" distR="0" wp14:anchorId="65360411" wp14:editId="6446FCC8">
          <wp:extent cx="621665" cy="810895"/>
          <wp:effectExtent l="0" t="0" r="6985" b="8255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6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83F51F9" w14:textId="77777777" w:rsidR="00A13141" w:rsidRPr="00A13141" w:rsidRDefault="00A13141" w:rsidP="0052682C">
    <w:pPr>
      <w:pStyle w:val="Header"/>
      <w:rPr>
        <w:lang w:val="bg-BG"/>
      </w:rPr>
    </w:pPr>
    <w:r>
      <w:rPr>
        <w:lang w:val="bg-BG"/>
      </w:rPr>
      <w:t>___________________________________________________________________</w:t>
    </w:r>
    <w:r w:rsidR="007B3370">
      <w:rPr>
        <w:lang w:val="bg-BG"/>
      </w:rPr>
      <w:t>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B6FFC"/>
    <w:multiLevelType w:val="hybridMultilevel"/>
    <w:tmpl w:val="2A7EB210"/>
    <w:lvl w:ilvl="0" w:tplc="B3C2891E">
      <w:start w:val="1"/>
      <w:numFmt w:val="decimal"/>
      <w:lvlText w:val="%1."/>
      <w:lvlJc w:val="left"/>
      <w:pPr>
        <w:ind w:left="1068" w:hanging="360"/>
      </w:p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FA6C47"/>
    <w:multiLevelType w:val="hybridMultilevel"/>
    <w:tmpl w:val="391E9298"/>
    <w:lvl w:ilvl="0" w:tplc="0402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2">
    <w:nsid w:val="1A4457C8"/>
    <w:multiLevelType w:val="hybridMultilevel"/>
    <w:tmpl w:val="204EB1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93730"/>
    <w:multiLevelType w:val="hybridMultilevel"/>
    <w:tmpl w:val="CD2240F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34570"/>
    <w:multiLevelType w:val="hybridMultilevel"/>
    <w:tmpl w:val="E17AC8E6"/>
    <w:lvl w:ilvl="0" w:tplc="0402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20AC0C74"/>
    <w:multiLevelType w:val="hybridMultilevel"/>
    <w:tmpl w:val="E02ECB68"/>
    <w:lvl w:ilvl="0" w:tplc="0402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6">
    <w:nsid w:val="20F33E41"/>
    <w:multiLevelType w:val="hybridMultilevel"/>
    <w:tmpl w:val="B348616C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3E35F3"/>
    <w:multiLevelType w:val="hybridMultilevel"/>
    <w:tmpl w:val="451A7B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8D2F6C"/>
    <w:multiLevelType w:val="hybridMultilevel"/>
    <w:tmpl w:val="E0DAA3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074966"/>
    <w:multiLevelType w:val="hybridMultilevel"/>
    <w:tmpl w:val="39FCF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69121D"/>
    <w:multiLevelType w:val="hybridMultilevel"/>
    <w:tmpl w:val="8DBC1158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43BA6A33"/>
    <w:multiLevelType w:val="hybridMultilevel"/>
    <w:tmpl w:val="4B1612F2"/>
    <w:lvl w:ilvl="0" w:tplc="2A347C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7C5525"/>
    <w:multiLevelType w:val="hybridMultilevel"/>
    <w:tmpl w:val="67D499C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BA0A9C"/>
    <w:multiLevelType w:val="hybridMultilevel"/>
    <w:tmpl w:val="B33A2568"/>
    <w:lvl w:ilvl="0" w:tplc="186E9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23046A2"/>
    <w:multiLevelType w:val="hybridMultilevel"/>
    <w:tmpl w:val="0DEEAB96"/>
    <w:lvl w:ilvl="0" w:tplc="0402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473439"/>
    <w:multiLevelType w:val="hybridMultilevel"/>
    <w:tmpl w:val="FF9CB9B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A82F90"/>
    <w:multiLevelType w:val="hybridMultilevel"/>
    <w:tmpl w:val="5120A2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F411D5"/>
    <w:multiLevelType w:val="hybridMultilevel"/>
    <w:tmpl w:val="1B18F03A"/>
    <w:lvl w:ilvl="0" w:tplc="9A6236A4">
      <w:start w:val="1"/>
      <w:numFmt w:val="upperRoman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355877"/>
    <w:multiLevelType w:val="hybridMultilevel"/>
    <w:tmpl w:val="2A5EBD6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8C6D36"/>
    <w:multiLevelType w:val="hybridMultilevel"/>
    <w:tmpl w:val="D934506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1B174F"/>
    <w:multiLevelType w:val="hybridMultilevel"/>
    <w:tmpl w:val="DB70DEFA"/>
    <w:lvl w:ilvl="0" w:tplc="0402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1">
    <w:nsid w:val="7C8709BF"/>
    <w:multiLevelType w:val="hybridMultilevel"/>
    <w:tmpl w:val="3FF2807A"/>
    <w:lvl w:ilvl="0" w:tplc="4F304ABC">
      <w:start w:val="1"/>
      <w:numFmt w:val="upperRoman"/>
      <w:lvlText w:val="%1."/>
      <w:lvlJc w:val="left"/>
      <w:pPr>
        <w:ind w:left="1146" w:hanging="72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DC70F3"/>
    <w:multiLevelType w:val="hybridMultilevel"/>
    <w:tmpl w:val="7B865752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7"/>
  </w:num>
  <w:num w:numId="2">
    <w:abstractNumId w:val="11"/>
  </w:num>
  <w:num w:numId="3">
    <w:abstractNumId w:val="6"/>
  </w:num>
  <w:num w:numId="4">
    <w:abstractNumId w:val="2"/>
  </w:num>
  <w:num w:numId="5">
    <w:abstractNumId w:val="7"/>
  </w:num>
  <w:num w:numId="6">
    <w:abstractNumId w:val="14"/>
  </w:num>
  <w:num w:numId="7">
    <w:abstractNumId w:val="13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2"/>
  </w:num>
  <w:num w:numId="11">
    <w:abstractNumId w:val="4"/>
  </w:num>
  <w:num w:numId="12">
    <w:abstractNumId w:val="3"/>
  </w:num>
  <w:num w:numId="13">
    <w:abstractNumId w:val="15"/>
  </w:num>
  <w:num w:numId="14">
    <w:abstractNumId w:val="16"/>
  </w:num>
  <w:num w:numId="15">
    <w:abstractNumId w:val="18"/>
  </w:num>
  <w:num w:numId="16">
    <w:abstractNumId w:val="9"/>
  </w:num>
  <w:num w:numId="17">
    <w:abstractNumId w:val="1"/>
  </w:num>
  <w:num w:numId="18">
    <w:abstractNumId w:val="22"/>
  </w:num>
  <w:num w:numId="19">
    <w:abstractNumId w:val="0"/>
  </w:num>
  <w:num w:numId="20">
    <w:abstractNumId w:val="0"/>
  </w:num>
  <w:num w:numId="21">
    <w:abstractNumId w:val="10"/>
  </w:num>
  <w:num w:numId="22">
    <w:abstractNumId w:val="20"/>
  </w:num>
  <w:num w:numId="23">
    <w:abstractNumId w:val="5"/>
  </w:num>
  <w:num w:numId="24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9A6"/>
    <w:rsid w:val="00001FA6"/>
    <w:rsid w:val="000278C2"/>
    <w:rsid w:val="00031B12"/>
    <w:rsid w:val="00040346"/>
    <w:rsid w:val="00046D8C"/>
    <w:rsid w:val="00054FD2"/>
    <w:rsid w:val="00056E99"/>
    <w:rsid w:val="000809A6"/>
    <w:rsid w:val="00081760"/>
    <w:rsid w:val="00092B07"/>
    <w:rsid w:val="000A0A66"/>
    <w:rsid w:val="000D067B"/>
    <w:rsid w:val="00115E33"/>
    <w:rsid w:val="0012706E"/>
    <w:rsid w:val="00131949"/>
    <w:rsid w:val="00135FBC"/>
    <w:rsid w:val="0014148F"/>
    <w:rsid w:val="00142AE2"/>
    <w:rsid w:val="00142E7D"/>
    <w:rsid w:val="00147F5F"/>
    <w:rsid w:val="0016111A"/>
    <w:rsid w:val="00162D97"/>
    <w:rsid w:val="00174BBC"/>
    <w:rsid w:val="00174EDF"/>
    <w:rsid w:val="00187CA6"/>
    <w:rsid w:val="00187F3C"/>
    <w:rsid w:val="00194911"/>
    <w:rsid w:val="001D60A5"/>
    <w:rsid w:val="001E0289"/>
    <w:rsid w:val="001E368F"/>
    <w:rsid w:val="00214298"/>
    <w:rsid w:val="00223FE1"/>
    <w:rsid w:val="0023331B"/>
    <w:rsid w:val="002360E0"/>
    <w:rsid w:val="00240A70"/>
    <w:rsid w:val="002433D6"/>
    <w:rsid w:val="00256E65"/>
    <w:rsid w:val="0026157A"/>
    <w:rsid w:val="00262C19"/>
    <w:rsid w:val="00270C1D"/>
    <w:rsid w:val="002852BA"/>
    <w:rsid w:val="002A56E0"/>
    <w:rsid w:val="002C3633"/>
    <w:rsid w:val="002C3E36"/>
    <w:rsid w:val="002C5112"/>
    <w:rsid w:val="002D033E"/>
    <w:rsid w:val="002D2AA8"/>
    <w:rsid w:val="002E7AFF"/>
    <w:rsid w:val="00320ED3"/>
    <w:rsid w:val="00330E7F"/>
    <w:rsid w:val="00340B01"/>
    <w:rsid w:val="00342618"/>
    <w:rsid w:val="00342798"/>
    <w:rsid w:val="00347A75"/>
    <w:rsid w:val="00367803"/>
    <w:rsid w:val="00372E6C"/>
    <w:rsid w:val="003761F5"/>
    <w:rsid w:val="003812B6"/>
    <w:rsid w:val="00381FB6"/>
    <w:rsid w:val="003908F2"/>
    <w:rsid w:val="00390E0F"/>
    <w:rsid w:val="0039583B"/>
    <w:rsid w:val="003A13C8"/>
    <w:rsid w:val="003A3CB6"/>
    <w:rsid w:val="003B448E"/>
    <w:rsid w:val="003B4722"/>
    <w:rsid w:val="003E1B86"/>
    <w:rsid w:val="003F1352"/>
    <w:rsid w:val="003F580D"/>
    <w:rsid w:val="003F7E4E"/>
    <w:rsid w:val="00407AF9"/>
    <w:rsid w:val="00407CF2"/>
    <w:rsid w:val="00417B54"/>
    <w:rsid w:val="004370EF"/>
    <w:rsid w:val="004472BD"/>
    <w:rsid w:val="00447659"/>
    <w:rsid w:val="00450340"/>
    <w:rsid w:val="00473489"/>
    <w:rsid w:val="004A24AD"/>
    <w:rsid w:val="004A307C"/>
    <w:rsid w:val="004C7E57"/>
    <w:rsid w:val="004D3E2E"/>
    <w:rsid w:val="004D420C"/>
    <w:rsid w:val="004D6D6D"/>
    <w:rsid w:val="004E4793"/>
    <w:rsid w:val="00514244"/>
    <w:rsid w:val="0052682C"/>
    <w:rsid w:val="00532352"/>
    <w:rsid w:val="00541281"/>
    <w:rsid w:val="005469F7"/>
    <w:rsid w:val="0056637E"/>
    <w:rsid w:val="005676BC"/>
    <w:rsid w:val="00590EC4"/>
    <w:rsid w:val="005C572A"/>
    <w:rsid w:val="005D49B5"/>
    <w:rsid w:val="005D5297"/>
    <w:rsid w:val="005F3095"/>
    <w:rsid w:val="00607615"/>
    <w:rsid w:val="0062042C"/>
    <w:rsid w:val="0062249B"/>
    <w:rsid w:val="00632E4D"/>
    <w:rsid w:val="00646EC5"/>
    <w:rsid w:val="006518AD"/>
    <w:rsid w:val="00670D26"/>
    <w:rsid w:val="006778FD"/>
    <w:rsid w:val="006811CC"/>
    <w:rsid w:val="006824EE"/>
    <w:rsid w:val="00690C3D"/>
    <w:rsid w:val="006A0317"/>
    <w:rsid w:val="006A7F7A"/>
    <w:rsid w:val="006F0D93"/>
    <w:rsid w:val="006F6A7A"/>
    <w:rsid w:val="006F7C55"/>
    <w:rsid w:val="007051D5"/>
    <w:rsid w:val="00730F71"/>
    <w:rsid w:val="00737C5D"/>
    <w:rsid w:val="00740B24"/>
    <w:rsid w:val="0075146A"/>
    <w:rsid w:val="007541E1"/>
    <w:rsid w:val="0075517E"/>
    <w:rsid w:val="007671DF"/>
    <w:rsid w:val="007873FE"/>
    <w:rsid w:val="00791614"/>
    <w:rsid w:val="007A1D33"/>
    <w:rsid w:val="007B3370"/>
    <w:rsid w:val="007B45D3"/>
    <w:rsid w:val="007B6114"/>
    <w:rsid w:val="007C0AF3"/>
    <w:rsid w:val="007D0664"/>
    <w:rsid w:val="007E7252"/>
    <w:rsid w:val="00805A12"/>
    <w:rsid w:val="00822935"/>
    <w:rsid w:val="008627E2"/>
    <w:rsid w:val="00867686"/>
    <w:rsid w:val="00877A4E"/>
    <w:rsid w:val="0088098D"/>
    <w:rsid w:val="00886064"/>
    <w:rsid w:val="0089337A"/>
    <w:rsid w:val="008A536E"/>
    <w:rsid w:val="008C127A"/>
    <w:rsid w:val="008C5E20"/>
    <w:rsid w:val="008C6A3F"/>
    <w:rsid w:val="008D5CA0"/>
    <w:rsid w:val="008D78A2"/>
    <w:rsid w:val="008E4509"/>
    <w:rsid w:val="008E65C7"/>
    <w:rsid w:val="009024F6"/>
    <w:rsid w:val="00903ADF"/>
    <w:rsid w:val="009221FE"/>
    <w:rsid w:val="00924271"/>
    <w:rsid w:val="00961F66"/>
    <w:rsid w:val="00966DB1"/>
    <w:rsid w:val="009718E4"/>
    <w:rsid w:val="009902A5"/>
    <w:rsid w:val="009921CB"/>
    <w:rsid w:val="009B28BC"/>
    <w:rsid w:val="009C2392"/>
    <w:rsid w:val="009D4264"/>
    <w:rsid w:val="00A0069F"/>
    <w:rsid w:val="00A058EC"/>
    <w:rsid w:val="00A13141"/>
    <w:rsid w:val="00A220B9"/>
    <w:rsid w:val="00A358D4"/>
    <w:rsid w:val="00A36C45"/>
    <w:rsid w:val="00A418D2"/>
    <w:rsid w:val="00A43378"/>
    <w:rsid w:val="00A43C0E"/>
    <w:rsid w:val="00A47339"/>
    <w:rsid w:val="00A6461D"/>
    <w:rsid w:val="00A72CB4"/>
    <w:rsid w:val="00A7613E"/>
    <w:rsid w:val="00A77468"/>
    <w:rsid w:val="00A812A5"/>
    <w:rsid w:val="00A8750D"/>
    <w:rsid w:val="00A90DCF"/>
    <w:rsid w:val="00A93D02"/>
    <w:rsid w:val="00A94C6C"/>
    <w:rsid w:val="00AB123B"/>
    <w:rsid w:val="00AB338C"/>
    <w:rsid w:val="00AB738D"/>
    <w:rsid w:val="00AC27C2"/>
    <w:rsid w:val="00AC63A5"/>
    <w:rsid w:val="00AD1941"/>
    <w:rsid w:val="00B13D26"/>
    <w:rsid w:val="00B15C76"/>
    <w:rsid w:val="00B27D25"/>
    <w:rsid w:val="00B27D99"/>
    <w:rsid w:val="00B34F8F"/>
    <w:rsid w:val="00B3515E"/>
    <w:rsid w:val="00B569D8"/>
    <w:rsid w:val="00B62A7E"/>
    <w:rsid w:val="00B63576"/>
    <w:rsid w:val="00B9362B"/>
    <w:rsid w:val="00BA34AF"/>
    <w:rsid w:val="00BC209F"/>
    <w:rsid w:val="00BD12D9"/>
    <w:rsid w:val="00BE0062"/>
    <w:rsid w:val="00BF1C3E"/>
    <w:rsid w:val="00BF2816"/>
    <w:rsid w:val="00BF6F27"/>
    <w:rsid w:val="00C03D75"/>
    <w:rsid w:val="00C04B11"/>
    <w:rsid w:val="00C0658B"/>
    <w:rsid w:val="00C20477"/>
    <w:rsid w:val="00C32B3C"/>
    <w:rsid w:val="00C32B90"/>
    <w:rsid w:val="00C46A15"/>
    <w:rsid w:val="00C6299B"/>
    <w:rsid w:val="00C62D12"/>
    <w:rsid w:val="00C647E0"/>
    <w:rsid w:val="00C74752"/>
    <w:rsid w:val="00C8733C"/>
    <w:rsid w:val="00C929FF"/>
    <w:rsid w:val="00CB1C8B"/>
    <w:rsid w:val="00CB3404"/>
    <w:rsid w:val="00CC196D"/>
    <w:rsid w:val="00CD1568"/>
    <w:rsid w:val="00CD49AA"/>
    <w:rsid w:val="00CE64AE"/>
    <w:rsid w:val="00CF57E0"/>
    <w:rsid w:val="00CF7E29"/>
    <w:rsid w:val="00D02C18"/>
    <w:rsid w:val="00D109CE"/>
    <w:rsid w:val="00D1150C"/>
    <w:rsid w:val="00D160A9"/>
    <w:rsid w:val="00D16D70"/>
    <w:rsid w:val="00D46182"/>
    <w:rsid w:val="00D57E1E"/>
    <w:rsid w:val="00D61402"/>
    <w:rsid w:val="00D648E5"/>
    <w:rsid w:val="00D7521B"/>
    <w:rsid w:val="00D75A7B"/>
    <w:rsid w:val="00DB0ED7"/>
    <w:rsid w:val="00DB5BB1"/>
    <w:rsid w:val="00DD3EAC"/>
    <w:rsid w:val="00DD4083"/>
    <w:rsid w:val="00DE6C2B"/>
    <w:rsid w:val="00DF4647"/>
    <w:rsid w:val="00E10DAE"/>
    <w:rsid w:val="00E1131D"/>
    <w:rsid w:val="00E16AD8"/>
    <w:rsid w:val="00E26E4B"/>
    <w:rsid w:val="00E30B71"/>
    <w:rsid w:val="00E37332"/>
    <w:rsid w:val="00E41EBF"/>
    <w:rsid w:val="00E45DE7"/>
    <w:rsid w:val="00E56899"/>
    <w:rsid w:val="00E65744"/>
    <w:rsid w:val="00E854AD"/>
    <w:rsid w:val="00EB1EEF"/>
    <w:rsid w:val="00EC1113"/>
    <w:rsid w:val="00EC1DC8"/>
    <w:rsid w:val="00ED3A29"/>
    <w:rsid w:val="00EF5102"/>
    <w:rsid w:val="00EF5A51"/>
    <w:rsid w:val="00EF7B53"/>
    <w:rsid w:val="00F030CC"/>
    <w:rsid w:val="00F2134A"/>
    <w:rsid w:val="00F22E67"/>
    <w:rsid w:val="00F25E7A"/>
    <w:rsid w:val="00F42501"/>
    <w:rsid w:val="00F44677"/>
    <w:rsid w:val="00F46237"/>
    <w:rsid w:val="00F50724"/>
    <w:rsid w:val="00F55EE6"/>
    <w:rsid w:val="00F72D6C"/>
    <w:rsid w:val="00F776D9"/>
    <w:rsid w:val="00F81D55"/>
    <w:rsid w:val="00F86F05"/>
    <w:rsid w:val="00F926AE"/>
    <w:rsid w:val="00FA0378"/>
    <w:rsid w:val="00FA43DD"/>
    <w:rsid w:val="00FB4013"/>
    <w:rsid w:val="00FD4F46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7FFB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1">
    <w:name w:val="Основен текст1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2682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682C"/>
  </w:style>
  <w:style w:type="paragraph" w:styleId="Footer">
    <w:name w:val="footer"/>
    <w:basedOn w:val="Normal"/>
    <w:link w:val="FooterChar"/>
    <w:unhideWhenUsed/>
    <w:rsid w:val="0052682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2682C"/>
  </w:style>
  <w:style w:type="paragraph" w:styleId="BalloonText">
    <w:name w:val="Balloon Text"/>
    <w:basedOn w:val="Normal"/>
    <w:link w:val="BalloonTextChar"/>
    <w:uiPriority w:val="99"/>
    <w:semiHidden/>
    <w:unhideWhenUsed/>
    <w:rsid w:val="005268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8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0069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74EDF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72CB4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CB4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CB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A72CB4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7CF2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paragraph" w:customStyle="1" w:styleId="Default">
    <w:name w:val="Default"/>
    <w:rsid w:val="00407CF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ListParagraph1">
    <w:name w:val="List Paragraph1"/>
    <w:basedOn w:val="Normal"/>
    <w:uiPriority w:val="34"/>
    <w:qFormat/>
    <w:rsid w:val="00407C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BodyText">
    <w:name w:val="Body Text"/>
    <w:basedOn w:val="Normal"/>
    <w:link w:val="BodyTextChar"/>
    <w:rsid w:val="004C7E57"/>
    <w:pPr>
      <w:spacing w:after="120"/>
    </w:pPr>
    <w:rPr>
      <w:sz w:val="24"/>
      <w:lang w:eastAsia="x-none"/>
    </w:rPr>
  </w:style>
  <w:style w:type="character" w:customStyle="1" w:styleId="BodyTextChar">
    <w:name w:val="Body Text Char"/>
    <w:basedOn w:val="DefaultParagraphFont"/>
    <w:link w:val="BodyText"/>
    <w:rsid w:val="004C7E57"/>
    <w:rPr>
      <w:rFonts w:ascii="Times New Roman" w:eastAsia="Times New Roman" w:hAnsi="Times New Roman" w:cs="Times New Roman"/>
      <w:sz w:val="24"/>
      <w:szCs w:val="20"/>
      <w:lang w:val="en-GB" w:eastAsia="x-none"/>
    </w:rPr>
  </w:style>
  <w:style w:type="character" w:customStyle="1" w:styleId="1">
    <w:name w:val="Основен текст1"/>
    <w:rsid w:val="004C7E5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9"/>
      <w:szCs w:val="19"/>
      <w:u w:val="none"/>
      <w:lang w:val="bg-BG" w:eastAsia="bg-BG" w:bidi="bg-BG"/>
    </w:rPr>
  </w:style>
  <w:style w:type="character" w:customStyle="1" w:styleId="post1">
    <w:name w:val="post1"/>
    <w:basedOn w:val="DefaultParagraphFont"/>
    <w:rsid w:val="00D16D70"/>
  </w:style>
  <w:style w:type="paragraph" w:styleId="NoSpacing">
    <w:name w:val="No Spacing"/>
    <w:qFormat/>
    <w:rsid w:val="004734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38DC0-ECC9-49DD-906A-0F95DCB08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Varna Municipality</Company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Милка Кирилова</dc:creator>
  <cp:lastModifiedBy>Татяна Славова</cp:lastModifiedBy>
  <cp:revision>2</cp:revision>
  <cp:lastPrinted>2020-09-17T12:53:00Z</cp:lastPrinted>
  <dcterms:created xsi:type="dcterms:W3CDTF">2020-11-13T15:04:00Z</dcterms:created>
  <dcterms:modified xsi:type="dcterms:W3CDTF">2020-11-13T15:04:00Z</dcterms:modified>
</cp:coreProperties>
</file>